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65B" w14:textId="437132A7" w:rsidR="00724D3D" w:rsidRDefault="00000000">
      <w:pPr>
        <w:pStyle w:val="Title"/>
        <w:kinsoku w:val="0"/>
        <w:overflowPunct w:val="0"/>
        <w:rPr>
          <w:spacing w:val="-4"/>
        </w:rPr>
      </w:pPr>
      <w:r>
        <w:rPr>
          <w:noProof/>
        </w:rPr>
        <w:pict w14:anchorId="0974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5pt;margin-top:72.5pt;width:565.45pt;height:510.2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9"/>
                    <w:gridCol w:w="2648"/>
                    <w:gridCol w:w="2573"/>
                    <w:gridCol w:w="2003"/>
                    <w:gridCol w:w="1686"/>
                  </w:tblGrid>
                  <w:tr w:rsidR="00724D3D" w14:paraId="156A3040" w14:textId="77777777">
                    <w:trPr>
                      <w:trHeight w:val="1578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819133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25022322" w14:textId="7B63200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E0A8B2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588E25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7F5FB33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724D3D" w14:paraId="0DB2ACBE" w14:textId="77777777">
                    <w:trPr>
                      <w:trHeight w:val="1204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60033D7" w14:textId="25327E6B" w:rsidR="00183EAC" w:rsidRDefault="002B5C1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2</w:t>
                        </w:r>
                      </w:p>
                      <w:p w14:paraId="4C302615" w14:textId="76B5CC30" w:rsidR="009C799E" w:rsidRDefault="00114F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SAUS.PANCAKE STICK</w:t>
                        </w:r>
                      </w:p>
                      <w:p w14:paraId="0E6E3D1C" w14:textId="654E7B68" w:rsidR="00114FEE" w:rsidRDefault="00114F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SYRUP</w:t>
                        </w:r>
                      </w:p>
                      <w:p w14:paraId="146E499C" w14:textId="777777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FRUIT</w:t>
                        </w:r>
                      </w:p>
                      <w:p w14:paraId="2425AA7E" w14:textId="777777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</w:t>
                        </w:r>
                      </w:p>
                      <w:p w14:paraId="499CA5C1" w14:textId="25D89FB2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240296" w14:textId="77777777" w:rsidR="00183EAC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3</w:t>
                        </w:r>
                      </w:p>
                      <w:p w14:paraId="7ADE6867" w14:textId="77777777" w:rsidR="00964D5C" w:rsidRDefault="00964D5C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DUTCH WAFFLE</w:t>
                        </w:r>
                      </w:p>
                      <w:p w14:paraId="504D4E12" w14:textId="27016076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FRUIT</w:t>
                        </w:r>
                      </w:p>
                      <w:p w14:paraId="21565073" w14:textId="777777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</w:t>
                        </w:r>
                      </w:p>
                      <w:p w14:paraId="1D5A87A1" w14:textId="53CF1C55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181A909" w14:textId="77777777" w:rsidR="006B2DE4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4</w:t>
                        </w:r>
                      </w:p>
                      <w:p w14:paraId="18A0023B" w14:textId="2A71C0AC" w:rsidR="009C799E" w:rsidRDefault="002B5C1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CINN ROLL</w:t>
                        </w:r>
                      </w:p>
                      <w:p w14:paraId="05121F5C" w14:textId="777777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FRUIT</w:t>
                        </w:r>
                      </w:p>
                      <w:p w14:paraId="2B0C991B" w14:textId="777777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</w:t>
                        </w:r>
                      </w:p>
                      <w:p w14:paraId="16CAB487" w14:textId="65DF8AFD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051C1CC" w14:textId="69724693" w:rsidR="00183EAC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5</w:t>
                        </w:r>
                      </w:p>
                      <w:p w14:paraId="2473D289" w14:textId="77777777" w:rsidR="002B5C16" w:rsidRDefault="002B5C1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BISCUIT/GRAVY</w:t>
                        </w:r>
                      </w:p>
                      <w:p w14:paraId="6B711438" w14:textId="414F90D3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FRUIT</w:t>
                        </w:r>
                      </w:p>
                      <w:p w14:paraId="0DA7D7E3" w14:textId="3E6330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</w:t>
                        </w:r>
                      </w:p>
                      <w:p w14:paraId="09AAE546" w14:textId="0335E1B2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  <w:p w14:paraId="1D1BA7C5" w14:textId="0AC8A43F" w:rsidR="005272EE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D35B24D" w14:textId="77777777" w:rsidR="005272E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6</w:t>
                        </w:r>
                      </w:p>
                      <w:p w14:paraId="6141E12B" w14:textId="54D9D4A9" w:rsidR="00CA0E96" w:rsidRDefault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VIRTUAL DAY</w:t>
                        </w:r>
                      </w:p>
                      <w:p w14:paraId="7AD66376" w14:textId="1D2893F5" w:rsidR="009C799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6AC60A4" w14:textId="77777777">
                    <w:trPr>
                      <w:trHeight w:val="1472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BF2371" w14:textId="1B2740CA" w:rsidR="00A134D2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9</w:t>
                        </w:r>
                      </w:p>
                      <w:p w14:paraId="7EBA62CD" w14:textId="04087316" w:rsidR="009C799E" w:rsidRDefault="002B5C1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DONUT</w:t>
                        </w:r>
                      </w:p>
                      <w:p w14:paraId="0A0FDF6C" w14:textId="3A455ED1" w:rsidR="009C799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21943C74" w14:textId="7827776E" w:rsidR="009C799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14204503" w14:textId="418F23F7" w:rsidR="009C799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  <w:p w14:paraId="1858B3A5" w14:textId="54BAB483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374461" w14:textId="1A3410B5" w:rsidR="00007AF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10</w:t>
                        </w:r>
                      </w:p>
                      <w:p w14:paraId="08B5C326" w14:textId="369C222B" w:rsidR="006B2DE4" w:rsidRDefault="002F0CF6" w:rsidP="003C21C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TOAST, SAUSAGE</w:t>
                        </w:r>
                      </w:p>
                      <w:p w14:paraId="1FF8EA02" w14:textId="54F0A6A0" w:rsidR="002F0CF6" w:rsidRDefault="002F0CF6" w:rsidP="003C21C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HASHBROWN</w:t>
                        </w:r>
                      </w:p>
                      <w:p w14:paraId="3594DC00" w14:textId="02732C6F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0EEA04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C2832A7" w14:textId="76C30EE4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908A9B3" w14:textId="53EEE759" w:rsidR="00007AF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11</w:t>
                        </w:r>
                      </w:p>
                      <w:p w14:paraId="52D41072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PANCAKES</w:t>
                        </w:r>
                      </w:p>
                      <w:p w14:paraId="58551FE2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SYRUP</w:t>
                        </w:r>
                      </w:p>
                      <w:p w14:paraId="29142BDB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540C58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8491DF3" w14:textId="0FE18CC6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61EBEA8" w14:textId="76DAF865" w:rsidR="00A134D2" w:rsidRDefault="009C799E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12</w:t>
                        </w:r>
                      </w:p>
                      <w:p w14:paraId="78A79E09" w14:textId="77777777" w:rsidR="00CA0E96" w:rsidRDefault="00CA0E96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ENGLISH MUFFIN</w:t>
                        </w:r>
                      </w:p>
                      <w:p w14:paraId="6D70E538" w14:textId="5B7EC2BF" w:rsidR="00CA0E96" w:rsidRDefault="00CA0E96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EGG PATTY</w:t>
                        </w:r>
                      </w:p>
                      <w:p w14:paraId="7CF50F02" w14:textId="4C5B8101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702E5885" w14:textId="77777777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584351D" w14:textId="31A8E8FF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55F3C26" w14:textId="77777777" w:rsidR="006B2DE4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13</w:t>
                        </w:r>
                      </w:p>
                      <w:p w14:paraId="527267B5" w14:textId="77777777" w:rsidR="009C799E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PD DAY</w:t>
                        </w:r>
                      </w:p>
                      <w:p w14:paraId="3F16544A" w14:textId="6491E8C5" w:rsidR="00CA0E96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6B2DE4" w14:paraId="519D9190" w14:textId="77777777" w:rsidTr="006B2DE4">
                    <w:trPr>
                      <w:trHeight w:val="5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8277C5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DDB33BB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D5C8A5D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234EE52" w14:textId="77777777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03A7A625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77E494EA" w14:textId="77777777">
                    <w:trPr>
                      <w:trHeight w:val="22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04518A" w14:textId="69FA5C71" w:rsidR="006B2DE4" w:rsidRDefault="00183EAC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6B8EC6D" w14:textId="11DB2D3C" w:rsidR="00007AFE" w:rsidRDefault="00183EAC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5314E0" w14:textId="12741245" w:rsidR="006B2DE4" w:rsidRDefault="00183EAC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5491D8" w14:textId="7A264D24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9C799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46BD559" w14:textId="1F4D9F37" w:rsidR="00CA0E96" w:rsidRDefault="009C799E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724D3D" w14:paraId="43807C80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B558298" w14:textId="77777777" w:rsidR="006B2DE4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NO SCHOOL</w:t>
                        </w:r>
                      </w:p>
                      <w:p w14:paraId="6D0CB2F4" w14:textId="76859141" w:rsidR="002B5C16" w:rsidRDefault="002B5C1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SPRING BREAK BEGINS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F419839" w14:textId="54BF1266" w:rsidR="008B6A33" w:rsidRDefault="002B5C16" w:rsidP="008B6A33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98F510B" w14:textId="1FDEAAEA" w:rsidR="0033512E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AF9C1BA" w14:textId="079DF50B" w:rsidR="00372629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A89CCBE" w14:textId="764F6593" w:rsidR="00372629" w:rsidRDefault="00CA0E96" w:rsidP="00372629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724D3D" w14:paraId="2245D19A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77097F" w14:textId="28BCFA64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42D948" w14:textId="04F2B407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0307F0" w14:textId="5236C0A2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F3B549E" w14:textId="4C32D20B" w:rsidR="00C65CE0" w:rsidRDefault="00C65CE0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22A0D1D" w14:textId="5726581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51406" w14:paraId="27642BCC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511E4E" w14:textId="74DE938F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047CD7" w14:textId="3212A212" w:rsidR="00751406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360A2B" w14:textId="4B928151" w:rsidR="00751406" w:rsidRDefault="006B2DE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30C0BA" w14:textId="77D0DB41" w:rsidR="00751406" w:rsidRDefault="00751406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A5E86BF" w14:textId="750DB813" w:rsidR="00751406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2BC515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86C009" w14:textId="48F105DA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B8207DE" w14:textId="59B89B8E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748705" w14:textId="3E68E85A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6CAD93" w14:textId="6A6F7996" w:rsidR="00724D3D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74BA34F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5E2E40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0FB03" w14:textId="617A66BE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0A70C4" w14:textId="1A34785F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794DE67" w14:textId="7FEC3CCC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24EF08" w14:textId="73F4A982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4F2E909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7003B89" w14:textId="77777777" w:rsidTr="00751406">
                    <w:trPr>
                      <w:trHeight w:val="68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C528747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51CAB7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7EB246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2DFC5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9E250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BC43108" w14:textId="77777777" w:rsidTr="009C799E">
                    <w:trPr>
                      <w:trHeight w:val="63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1E94AA7" w14:textId="529D6750" w:rsidR="00724D3D" w:rsidRDefault="009C799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23</w:t>
                        </w:r>
                      </w:p>
                      <w:p w14:paraId="77F8F532" w14:textId="5DFA99F2" w:rsidR="0033512E" w:rsidRDefault="009C799E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="0033512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BLUEBERRY BREAD</w:t>
                        </w:r>
                      </w:p>
                      <w:p w14:paraId="0EF8F27B" w14:textId="47E139B7" w:rsidR="00372629" w:rsidRDefault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5CCD79" w14:textId="11F585ED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9C799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  <w:p w14:paraId="1A4EEB6F" w14:textId="77777777" w:rsidR="005272EE" w:rsidRDefault="005272EE" w:rsidP="005272E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BRK. COMBO</w:t>
                        </w:r>
                      </w:p>
                      <w:p w14:paraId="7F7B07E3" w14:textId="66A11887" w:rsidR="007713BB" w:rsidRDefault="007713BB" w:rsidP="005272E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63C1ECF" w14:textId="3B09899C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9C799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5</w:t>
                        </w:r>
                      </w:p>
                      <w:p w14:paraId="010095C3" w14:textId="77777777" w:rsidR="00BD5D80" w:rsidRDefault="00BD5D80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FRENCH TOAST</w:t>
                        </w:r>
                      </w:p>
                      <w:p w14:paraId="2DEA79F0" w14:textId="6C1FE5A0" w:rsidR="007713BB" w:rsidRDefault="007713B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SYRUP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985A846" w14:textId="73FA1116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9C799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6</w:t>
                        </w:r>
                      </w:p>
                      <w:p w14:paraId="5B1CA2B9" w14:textId="77777777" w:rsidR="0023047F" w:rsidRDefault="0023047F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BISCUIT/SAUSAGE</w:t>
                        </w:r>
                      </w:p>
                      <w:p w14:paraId="1754CA60" w14:textId="547EDC78" w:rsidR="007713BB" w:rsidRDefault="007713B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6D09ADE" w14:textId="77777777" w:rsidR="0023047F" w:rsidRDefault="002B5C1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27</w:t>
                        </w:r>
                      </w:p>
                      <w:p w14:paraId="2AE484B7" w14:textId="666EF064" w:rsidR="00CA0E96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VARIETY CEREAL AND PBJ</w:t>
                        </w:r>
                      </w:p>
                    </w:tc>
                  </w:tr>
                  <w:tr w:rsidR="00724D3D" w14:paraId="57EF26F8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099BD7F" w14:textId="482F9E06" w:rsidR="00724D3D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 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0796D1" w14:textId="62D8CBDE" w:rsidR="00724D3D" w:rsidRDefault="007713BB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 xml:space="preserve">  MILK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31960E" w14:textId="48E98867" w:rsidR="00724D3D" w:rsidRDefault="007713BB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 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C5697E4" w14:textId="47401259" w:rsidR="002B2388" w:rsidRDefault="007713BB" w:rsidP="002B238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10DC299" w14:textId="352252F3" w:rsidR="00724D3D" w:rsidRDefault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</w:tr>
                  <w:tr w:rsidR="00724D3D" w14:paraId="7CD73544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CB6EB90" w14:textId="3AB747A1" w:rsidR="00724D3D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7A344" w14:textId="06C793AF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F4B21" w14:textId="74385BF8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B2329E" w14:textId="7C544F98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4C9405" w14:textId="6E8DF732" w:rsidR="00724D3D" w:rsidRDefault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</w:tr>
                  <w:tr w:rsidR="00724D3D" w14:paraId="432BF1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7236D68" w14:textId="693C8554" w:rsidR="00724D3D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292AC9" w14:textId="471B721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5B5276" w14:textId="20199C2D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57752DA" w14:textId="4679C4C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B27B2A" w14:textId="6506D247" w:rsidR="00724D3D" w:rsidRDefault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724D3D" w14:paraId="20EB8EC3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E6E19F" w14:textId="633E0A1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6A3614" w14:textId="1EB3A9E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A96246" w14:textId="6806E3F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2BFC6F" w14:textId="6BE3CA1E" w:rsidR="00724D3D" w:rsidRDefault="00724D3D" w:rsidP="007E07AC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3800278" w14:textId="0D5AB52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C4E78B1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7D0882A" w14:textId="5E16FB56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6046502" w14:textId="6D8A3685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2159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1A3EEF1" w14:textId="5533BF9D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127F00" w14:textId="4438E19B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59EE89B" w14:textId="1DA0FDE4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699BA2C" w14:textId="77777777">
                    <w:trPr>
                      <w:trHeight w:val="234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C8E79A6" w14:textId="508A4CBA" w:rsidR="00D0092A" w:rsidRDefault="002B5C16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30</w:t>
                        </w:r>
                      </w:p>
                      <w:p w14:paraId="5720B987" w14:textId="77777777" w:rsidR="00D0092A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YOGURT/TOAST</w:t>
                        </w:r>
                      </w:p>
                      <w:p w14:paraId="179729F6" w14:textId="77777777" w:rsidR="00A82907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136BE1F1" w14:textId="77777777" w:rsidR="00A82907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19791E35" w14:textId="211EDAE5" w:rsidR="00A82907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3C77240" w14:textId="77777777" w:rsidR="00D0092A" w:rsidRDefault="002B5C16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31</w:t>
                        </w:r>
                      </w:p>
                      <w:p w14:paraId="450A41F9" w14:textId="77777777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BLUEBERRY MUFFIN</w:t>
                        </w:r>
                      </w:p>
                      <w:p w14:paraId="7C581A36" w14:textId="77777777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78FE12B7" w14:textId="77777777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56888D20" w14:textId="19E5DDC4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F9AF577" w14:textId="6136FD9A" w:rsidR="00D0092A" w:rsidRDefault="00D0092A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6C7C534" w14:textId="4B7ED201" w:rsidR="00221C47" w:rsidRDefault="00221C47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8E50FBE" w14:textId="450E5AA4" w:rsidR="00221C47" w:rsidRDefault="00221C47" w:rsidP="004E280B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8C6D2E1" w14:textId="77777777" w:rsidTr="005272EE">
                    <w:trPr>
                      <w:trHeight w:val="21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2881523" w14:textId="7B819A7E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99F8974" w14:textId="13E60CB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868E149" w14:textId="54A9DF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A97858F" w14:textId="67FF9FFF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1EBA933" w14:textId="6424849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1FC7A72" w14:textId="77777777" w:rsidTr="00007AFE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94FB46" w14:textId="4A1876F7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47877BC" w14:textId="2D344A7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962FD4" w14:textId="19A0143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5AB4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C77FB9D" w14:textId="3610DCD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09468F3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F23B0A" w14:textId="799CD338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CF9705" w14:textId="2D2C7A9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E170F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B8490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D6E823" w14:textId="7C91708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039DE791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8AEAC6" w14:textId="539C97F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45D861E" w14:textId="443399E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F251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6E7DF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E2E5F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697D3CF" w14:textId="77777777" w:rsidTr="00007AFE">
                    <w:trPr>
                      <w:trHeight w:val="327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BC9522F" w14:textId="397E31D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62AADE" w14:textId="0AA31A7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41DFA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B2E4E8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A868B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A40607B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9A59EB0" w14:textId="394B33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11C5B4C2" w14:textId="2E3A2264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8B442C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671BC8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34598B4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2320A" w14:textId="77777777" w:rsidR="00724D3D" w:rsidRDefault="00724D3D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8417B2">
        <w:t>MARCH</w:t>
      </w:r>
      <w:r w:rsidR="00724D3D">
        <w:rPr>
          <w:spacing w:val="39"/>
          <w:w w:val="150"/>
        </w:rPr>
        <w:t xml:space="preserve"> </w:t>
      </w:r>
      <w:r w:rsidR="003F6266">
        <w:t xml:space="preserve">BRK. </w:t>
      </w:r>
      <w:r w:rsidR="00724D3D">
        <w:rPr>
          <w:spacing w:val="-9"/>
        </w:rPr>
        <w:t xml:space="preserve"> </w:t>
      </w:r>
      <w:r w:rsidR="00724D3D">
        <w:t>Menu</w:t>
      </w:r>
      <w:r w:rsidR="00724D3D">
        <w:rPr>
          <w:spacing w:val="38"/>
          <w:w w:val="150"/>
        </w:rPr>
        <w:t xml:space="preserve"> </w:t>
      </w:r>
      <w:r w:rsidR="00724D3D">
        <w:rPr>
          <w:spacing w:val="-4"/>
        </w:rPr>
        <w:t>202</w:t>
      </w:r>
      <w:r w:rsidR="00970928">
        <w:rPr>
          <w:spacing w:val="-4"/>
        </w:rPr>
        <w:t>6</w:t>
      </w:r>
    </w:p>
    <w:p w14:paraId="622F92E1" w14:textId="77777777" w:rsidR="00724D3D" w:rsidRDefault="00724D3D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t>ALL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EAT</w:t>
      </w:r>
      <w:r>
        <w:rPr>
          <w:spacing w:val="40"/>
        </w:rPr>
        <w:t xml:space="preserve"> </w:t>
      </w:r>
      <w:r>
        <w:rPr>
          <w:spacing w:val="-4"/>
        </w:rPr>
        <w:t>FREE</w:t>
      </w:r>
    </w:p>
    <w:p w14:paraId="0ABCB72A" w14:textId="711331AC" w:rsidR="00724D3D" w:rsidRDefault="00724D3D">
      <w:pPr>
        <w:pStyle w:val="BodyText"/>
        <w:kinsoku w:val="0"/>
        <w:overflowPunct w:val="0"/>
      </w:pPr>
    </w:p>
    <w:p w14:paraId="04CB6C66" w14:textId="08657F03" w:rsidR="00724D3D" w:rsidRDefault="0003501E">
      <w:pPr>
        <w:pStyle w:val="BodyText"/>
        <w:kinsoku w:val="0"/>
        <w:overflowPunct w:val="0"/>
      </w:pPr>
      <w:r>
        <w:t xml:space="preserve">               </w:t>
      </w:r>
      <w:r w:rsidR="00183EAC">
        <w:t>KG</w:t>
      </w:r>
      <w:r>
        <w:t>-12</w:t>
      </w:r>
      <w:r w:rsidR="00183EAC">
        <w:t>TH</w:t>
      </w:r>
      <w:r>
        <w:t xml:space="preserve"> GRADE MENU ONLY</w:t>
      </w:r>
    </w:p>
    <w:p w14:paraId="0B0A49FE" w14:textId="77777777" w:rsidR="00724D3D" w:rsidRDefault="00724D3D">
      <w:pPr>
        <w:pStyle w:val="BodyText"/>
        <w:kinsoku w:val="0"/>
        <w:overflowPunct w:val="0"/>
      </w:pPr>
    </w:p>
    <w:p w14:paraId="67988585" w14:textId="77777777" w:rsidR="009C799E" w:rsidRDefault="00183EAC">
      <w:pPr>
        <w:pStyle w:val="BodyText"/>
        <w:kinsoku w:val="0"/>
        <w:overflowPunct w:val="0"/>
      </w:pPr>
      <w:r>
        <w:t xml:space="preserve">        CEREAL AND PB&amp;J OFFERED</w:t>
      </w:r>
    </w:p>
    <w:p w14:paraId="24C54CF2" w14:textId="0C3C0E20" w:rsidR="00724D3D" w:rsidRDefault="009C799E">
      <w:pPr>
        <w:pStyle w:val="BodyText"/>
        <w:kinsoku w:val="0"/>
        <w:overflowPunct w:val="0"/>
      </w:pPr>
      <w:r>
        <w:t xml:space="preserve">                 MON. – THURS.</w:t>
      </w:r>
      <w:r w:rsidR="00183EAC">
        <w:t xml:space="preserve"> </w:t>
      </w:r>
    </w:p>
    <w:p w14:paraId="4025B82E" w14:textId="34162C8F" w:rsidR="00724D3D" w:rsidRDefault="00183EAC">
      <w:pPr>
        <w:pStyle w:val="BodyText"/>
        <w:kinsoku w:val="0"/>
        <w:overflowPunct w:val="0"/>
        <w:spacing w:before="128"/>
      </w:pPr>
      <w:r>
        <w:t xml:space="preserve">                       </w:t>
      </w:r>
    </w:p>
    <w:p w14:paraId="02179581" w14:textId="77777777" w:rsidR="00724D3D" w:rsidRDefault="00724D3D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5DCF32B4" w14:textId="77777777" w:rsidR="00724D3D" w:rsidRDefault="00724D3D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70D9101C" w14:textId="77777777" w:rsidR="00724D3D" w:rsidRDefault="00724D3D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524C0884" w14:textId="77777777" w:rsidR="00724D3D" w:rsidRDefault="00724D3D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49EFA404" w14:textId="77777777" w:rsidR="00724D3D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455C61FE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" o:allowincell="f" filled="f" stroked="f">
              <v:textbox inset="0,0,0,0">
                <w:txbxContent>
                  <w:p w14:paraId="2719D433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24EE7FF8" w14:textId="77777777" w:rsidR="00724D3D" w:rsidRDefault="00724D3D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6CB025F5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24D3D">
      <w:type w:val="continuous"/>
      <w:pgSz w:w="15840" w:h="12240" w:orient="landscape"/>
      <w:pgMar w:top="94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8E0"/>
    <w:rsid w:val="00007AFE"/>
    <w:rsid w:val="00016CC4"/>
    <w:rsid w:val="0003501E"/>
    <w:rsid w:val="0003522A"/>
    <w:rsid w:val="00057589"/>
    <w:rsid w:val="00094064"/>
    <w:rsid w:val="00094F5A"/>
    <w:rsid w:val="000A4278"/>
    <w:rsid w:val="000B5929"/>
    <w:rsid w:val="000F78E0"/>
    <w:rsid w:val="00114EC0"/>
    <w:rsid w:val="00114FEE"/>
    <w:rsid w:val="0011673F"/>
    <w:rsid w:val="0014586D"/>
    <w:rsid w:val="001615D6"/>
    <w:rsid w:val="00183EAC"/>
    <w:rsid w:val="001D05A6"/>
    <w:rsid w:val="001F5BCE"/>
    <w:rsid w:val="00221C47"/>
    <w:rsid w:val="0023047F"/>
    <w:rsid w:val="002620FB"/>
    <w:rsid w:val="002630BA"/>
    <w:rsid w:val="00271AC2"/>
    <w:rsid w:val="002B2388"/>
    <w:rsid w:val="002B5C16"/>
    <w:rsid w:val="002C7D41"/>
    <w:rsid w:val="002F0CF6"/>
    <w:rsid w:val="0033512E"/>
    <w:rsid w:val="00360F0E"/>
    <w:rsid w:val="00372629"/>
    <w:rsid w:val="00372EE1"/>
    <w:rsid w:val="00381225"/>
    <w:rsid w:val="00391B91"/>
    <w:rsid w:val="003B3AA0"/>
    <w:rsid w:val="003C21CF"/>
    <w:rsid w:val="003F6266"/>
    <w:rsid w:val="00403730"/>
    <w:rsid w:val="00423EBE"/>
    <w:rsid w:val="00455686"/>
    <w:rsid w:val="004750F1"/>
    <w:rsid w:val="004B60DC"/>
    <w:rsid w:val="004E280B"/>
    <w:rsid w:val="005272EE"/>
    <w:rsid w:val="00597462"/>
    <w:rsid w:val="005E655D"/>
    <w:rsid w:val="00640FDC"/>
    <w:rsid w:val="00654C61"/>
    <w:rsid w:val="006834DB"/>
    <w:rsid w:val="006B2DE4"/>
    <w:rsid w:val="006E12F6"/>
    <w:rsid w:val="0071006C"/>
    <w:rsid w:val="00723F5E"/>
    <w:rsid w:val="00724D3D"/>
    <w:rsid w:val="00751406"/>
    <w:rsid w:val="007713BB"/>
    <w:rsid w:val="00771F80"/>
    <w:rsid w:val="0079021D"/>
    <w:rsid w:val="007B42EE"/>
    <w:rsid w:val="007E07AC"/>
    <w:rsid w:val="008417B2"/>
    <w:rsid w:val="00874EFE"/>
    <w:rsid w:val="008A3F91"/>
    <w:rsid w:val="008B6A33"/>
    <w:rsid w:val="008C680C"/>
    <w:rsid w:val="008D1D66"/>
    <w:rsid w:val="008D4BC2"/>
    <w:rsid w:val="00930BC0"/>
    <w:rsid w:val="00957132"/>
    <w:rsid w:val="00964D5C"/>
    <w:rsid w:val="00970928"/>
    <w:rsid w:val="009C5430"/>
    <w:rsid w:val="009C799E"/>
    <w:rsid w:val="00A10B6C"/>
    <w:rsid w:val="00A134D2"/>
    <w:rsid w:val="00A57224"/>
    <w:rsid w:val="00A82907"/>
    <w:rsid w:val="00A95BE2"/>
    <w:rsid w:val="00B053B4"/>
    <w:rsid w:val="00B2281D"/>
    <w:rsid w:val="00B42613"/>
    <w:rsid w:val="00B71B9D"/>
    <w:rsid w:val="00B82A48"/>
    <w:rsid w:val="00BD0CF6"/>
    <w:rsid w:val="00BD5D80"/>
    <w:rsid w:val="00BE18FD"/>
    <w:rsid w:val="00BF6894"/>
    <w:rsid w:val="00C0706A"/>
    <w:rsid w:val="00C450AA"/>
    <w:rsid w:val="00C469EC"/>
    <w:rsid w:val="00C65CE0"/>
    <w:rsid w:val="00C75C0E"/>
    <w:rsid w:val="00CA0E96"/>
    <w:rsid w:val="00CB6A71"/>
    <w:rsid w:val="00CD5BB2"/>
    <w:rsid w:val="00D0092A"/>
    <w:rsid w:val="00D0545F"/>
    <w:rsid w:val="00D060B2"/>
    <w:rsid w:val="00D20E6A"/>
    <w:rsid w:val="00D21745"/>
    <w:rsid w:val="00DC520C"/>
    <w:rsid w:val="00DF4D77"/>
    <w:rsid w:val="00E16E11"/>
    <w:rsid w:val="00E409E9"/>
    <w:rsid w:val="00E47E67"/>
    <w:rsid w:val="00E5026A"/>
    <w:rsid w:val="00EB2047"/>
    <w:rsid w:val="00EC450E"/>
    <w:rsid w:val="00F360C6"/>
    <w:rsid w:val="00F43422"/>
    <w:rsid w:val="00F525A4"/>
    <w:rsid w:val="00F915A5"/>
    <w:rsid w:val="00F943E1"/>
    <w:rsid w:val="00FA7C3D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149BAEA"/>
  <w14:defaultImageDpi w14:val="0"/>
  <w15:docId w15:val="{CBD970E0-B9CB-4730-832D-9C08E59B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DD5-8B5A-4715-B2AC-59AB73FD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</Words>
  <Characters>197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8</cp:revision>
  <cp:lastPrinted>2026-02-18T13:22:00Z</cp:lastPrinted>
  <dcterms:created xsi:type="dcterms:W3CDTF">2026-02-09T16:02:00Z</dcterms:created>
  <dcterms:modified xsi:type="dcterms:W3CDTF">2026-02-18T13:24:00Z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